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83E" w:rsidRDefault="0069383E" w:rsidP="0069383E"/>
    <w:p w:rsidR="0069383E" w:rsidRDefault="0069383E" w:rsidP="0069383E">
      <w:pPr>
        <w:jc w:val="center"/>
      </w:pPr>
      <w:r>
        <w:t>Общие правила поведения во время каникул</w:t>
      </w:r>
    </w:p>
    <w:p w:rsidR="0069383E" w:rsidRDefault="0069383E" w:rsidP="0069383E">
      <w:r>
        <w:t>- Необходимо соблюдать правила дорожного движения, быть осторожным и внимательным на проезжей части дороги.</w:t>
      </w:r>
    </w:p>
    <w:p w:rsidR="0069383E" w:rsidRDefault="0069383E" w:rsidP="0069383E">
      <w:r>
        <w:t xml:space="preserve">  -  Не стоит без ведома родителей уходить в лес, на водоемы, а также куда -либо уезжать.</w:t>
      </w:r>
    </w:p>
    <w:p w:rsidR="0069383E" w:rsidRDefault="0069383E" w:rsidP="0069383E">
      <w:r>
        <w:t xml:space="preserve">  - Категорически запрещается играть вблизи железной дороги или проезжей части, а также ходить на пустыри, заброшенные здания, свалки и темные места.</w:t>
      </w:r>
    </w:p>
    <w:p w:rsidR="0069383E" w:rsidRDefault="0069383E" w:rsidP="0069383E">
      <w:r>
        <w:t xml:space="preserve">  - Необходимо соблюдать все правила пожарной безопасности.</w:t>
      </w:r>
    </w:p>
    <w:p w:rsidR="0069383E" w:rsidRDefault="0069383E" w:rsidP="0069383E">
      <w:r>
        <w:t xml:space="preserve">  - Нельзя гладить и тем более дразнить бездомных животных.</w:t>
      </w:r>
    </w:p>
    <w:p w:rsidR="0069383E" w:rsidRDefault="0069383E" w:rsidP="0069383E">
      <w:r>
        <w:t xml:space="preserve">    -  Не рекомендуется разговаривать с незнакомыми людьми.</w:t>
      </w:r>
    </w:p>
    <w:p w:rsidR="00FE6EE5" w:rsidRDefault="0069383E" w:rsidP="0069383E">
      <w:r>
        <w:t xml:space="preserve">  Следуйте этим простым правилам и безопасные каникулы вам гарантированы!</w:t>
      </w:r>
    </w:p>
    <w:sectPr w:rsidR="00FE6EE5" w:rsidSect="00FE6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9383E"/>
    <w:rsid w:val="0069383E"/>
    <w:rsid w:val="00FE6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2020-11-02T18:13:00Z</dcterms:created>
  <dcterms:modified xsi:type="dcterms:W3CDTF">2020-11-02T18:14:00Z</dcterms:modified>
</cp:coreProperties>
</file>